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FB06D4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FB06D4">
        <w:rPr>
          <w:b/>
          <w:lang w:val="en-US"/>
        </w:rPr>
        <w:t>Course De</w:t>
      </w:r>
      <w:r w:rsidR="005F207A" w:rsidRPr="00FB06D4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379"/>
        <w:gridCol w:w="5833"/>
      </w:tblGrid>
      <w:tr w:rsidR="00800488" w:rsidRPr="00FB06D4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FB06D4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FB06D4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FB06D4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FB06D4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FB06D4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FB06D4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FB06D4" w:rsidRDefault="00800488" w:rsidP="00C57B57">
            <w:pPr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> </w:t>
            </w:r>
            <w:bookmarkStart w:id="0" w:name="_GoBack"/>
            <w:bookmarkEnd w:id="0"/>
            <w:r w:rsidR="00C57B57">
              <w:rPr>
                <w:color w:val="000000"/>
                <w:sz w:val="20"/>
                <w:szCs w:val="20"/>
                <w:lang w:val="en-US"/>
              </w:rPr>
              <w:t>CHE</w:t>
            </w:r>
            <w:r w:rsidR="00834FF4" w:rsidRPr="00FB06D4">
              <w:rPr>
                <w:color w:val="000000"/>
                <w:sz w:val="20"/>
                <w:szCs w:val="20"/>
                <w:lang w:val="en-US"/>
              </w:rPr>
              <w:t>377</w:t>
            </w:r>
            <w:r w:rsidR="009F0934" w:rsidRPr="00FB06D4">
              <w:rPr>
                <w:color w:val="000000"/>
                <w:sz w:val="20"/>
                <w:szCs w:val="20"/>
                <w:lang w:val="en-US"/>
              </w:rPr>
              <w:t xml:space="preserve"> NUMERICAL ANALYSIS METHODS</w:t>
            </w:r>
          </w:p>
        </w:tc>
      </w:tr>
      <w:tr w:rsidR="00800488" w:rsidRPr="00FB06D4" w:rsidTr="00894038">
        <w:trPr>
          <w:trHeight w:val="313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FB06D4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FB06D4" w:rsidRDefault="00834FF4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</w:tr>
      <w:tr w:rsidR="00800488" w:rsidRPr="00FB06D4" w:rsidTr="000234F0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FB06D4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FB06D4" w:rsidRDefault="00834FF4" w:rsidP="007974E0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>Solutions of linear and nonlinear systems of equations and equations. Numerical methods for interpolation, integration and derivation. Solution of ordinary differential equation systems. Statistica</w:t>
            </w:r>
            <w:r w:rsidR="00B10690" w:rsidRPr="00FB06D4">
              <w:rPr>
                <w:color w:val="000000"/>
                <w:sz w:val="20"/>
                <w:szCs w:val="20"/>
                <w:lang w:val="en-US"/>
              </w:rPr>
              <w:t>l analysis. Data analysis. Regress</w:t>
            </w:r>
            <w:r w:rsidRPr="00FB06D4">
              <w:rPr>
                <w:color w:val="000000"/>
                <w:sz w:val="20"/>
                <w:szCs w:val="20"/>
                <w:lang w:val="en-US"/>
              </w:rPr>
              <w:t>ion and correlation.</w:t>
            </w:r>
          </w:p>
        </w:tc>
      </w:tr>
      <w:tr w:rsidR="00800488" w:rsidRPr="00FB06D4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FB06D4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34FF4" w:rsidRPr="00FB06D4" w:rsidRDefault="00834FF4" w:rsidP="00834FF4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Chapra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>, Steven C., Raymond P.</w:t>
            </w:r>
            <w:r w:rsidR="009F0934" w:rsidRPr="00FB06D4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Canale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>, “Numerical Methods for Engineers”, 6th Edition, McGraw Hill,</w:t>
            </w:r>
          </w:p>
          <w:p w:rsidR="00800488" w:rsidRPr="00FB06D4" w:rsidRDefault="00834FF4" w:rsidP="00834FF4">
            <w:pPr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>2010.</w:t>
            </w:r>
          </w:p>
        </w:tc>
      </w:tr>
      <w:tr w:rsidR="00800488" w:rsidRPr="00FB06D4" w:rsidTr="00834FF4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FB06D4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EE6DE6" w:rsidRPr="00FB06D4" w:rsidRDefault="00EE6DE6" w:rsidP="00EE6DE6">
            <w:pPr>
              <w:pStyle w:val="ListeParagraf"/>
              <w:numPr>
                <w:ilvl w:val="0"/>
                <w:numId w:val="4"/>
              </w:numPr>
              <w:ind w:left="307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Fausett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>, L.V., “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AppliedNumerical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 Analysis Using MATLAB”, 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PrenticeHall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>, 1999.</w:t>
            </w:r>
          </w:p>
          <w:p w:rsidR="00EE6DE6" w:rsidRPr="00FB06D4" w:rsidRDefault="00EE6DE6" w:rsidP="00EE6DE6">
            <w:pPr>
              <w:pStyle w:val="ListeParagraf"/>
              <w:numPr>
                <w:ilvl w:val="0"/>
                <w:numId w:val="4"/>
              </w:numPr>
              <w:ind w:left="307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>Mathews, H.J., Fink, D.K., “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NumericalMethods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 Using MATLAB”, 4th Edition, 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PrenticeHall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>, 2004.</w:t>
            </w:r>
          </w:p>
          <w:p w:rsidR="00EE6DE6" w:rsidRPr="00FB06D4" w:rsidRDefault="00EE6DE6" w:rsidP="00EE6DE6">
            <w:pPr>
              <w:pStyle w:val="ListeParagraf"/>
              <w:numPr>
                <w:ilvl w:val="0"/>
                <w:numId w:val="4"/>
              </w:numPr>
              <w:ind w:left="307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Constantinides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Alkis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NavidMostouf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>, “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NumericalMethodsforChemicalEngineerswith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MATLABApplications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”, 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PrenticeHall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>, 1999.</w:t>
            </w:r>
          </w:p>
          <w:p w:rsidR="00EE6DE6" w:rsidRPr="00FB06D4" w:rsidRDefault="00EE6DE6" w:rsidP="00EE6DE6">
            <w:pPr>
              <w:pStyle w:val="ListeParagraf"/>
              <w:numPr>
                <w:ilvl w:val="0"/>
                <w:numId w:val="5"/>
              </w:numPr>
              <w:ind w:left="307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Cutlip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, Michael 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B.,MordechaiShacham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, “Problem Solving in 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ChemicalandBiochemicalEngineeringwithPOLYMATH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, Excel, and MATLAB”, 2th Edition, 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PrenticeHall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>, 2008.</w:t>
            </w:r>
          </w:p>
          <w:p w:rsidR="00EE6DE6" w:rsidRPr="00FB06D4" w:rsidRDefault="00EE6DE6" w:rsidP="00EE6DE6">
            <w:pPr>
              <w:pStyle w:val="ListeParagraf"/>
              <w:numPr>
                <w:ilvl w:val="0"/>
                <w:numId w:val="5"/>
              </w:numPr>
              <w:ind w:left="307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Rao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Singiresu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 S., “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AppliedNumericalMethodsforEngineersandScientists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”, 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PrenticeHall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>, 2002.</w:t>
            </w:r>
          </w:p>
          <w:p w:rsidR="00800488" w:rsidRPr="00FB06D4" w:rsidRDefault="00EE6DE6" w:rsidP="00EE6DE6">
            <w:pPr>
              <w:pStyle w:val="ListeParagraf"/>
              <w:numPr>
                <w:ilvl w:val="0"/>
                <w:numId w:val="5"/>
              </w:numPr>
              <w:ind w:left="307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Montgomery, Douglas C., George C. 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Runger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>, “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AppliedStatisticsandProbabilityforEngineers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”, 3rd Edition, John 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Wiley&amp;Sons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>, 2003.</w:t>
            </w:r>
          </w:p>
        </w:tc>
      </w:tr>
      <w:tr w:rsidR="00800488" w:rsidRPr="00FB06D4" w:rsidTr="00834FF4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FB06D4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FB06D4" w:rsidRDefault="007974E0" w:rsidP="009F0934">
            <w:pPr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</w:tr>
      <w:tr w:rsidR="00800488" w:rsidRPr="00FB06D4" w:rsidTr="000234F0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FB06D4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FB06D4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FB06D4" w:rsidRDefault="00805D5C" w:rsidP="00805D5C">
            <w:pPr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>There is no prerequisite for this course.</w:t>
            </w:r>
          </w:p>
          <w:p w:rsidR="00805D5C" w:rsidRPr="00FB06D4" w:rsidRDefault="00805D5C" w:rsidP="00805D5C">
            <w:pPr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>There is 70% attendance requirement.</w:t>
            </w:r>
          </w:p>
        </w:tc>
      </w:tr>
      <w:tr w:rsidR="00800488" w:rsidRPr="00FB06D4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FB06D4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FB06D4" w:rsidRDefault="00800488" w:rsidP="00894038">
            <w:pPr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> </w:t>
            </w:r>
            <w:r w:rsidR="00C41972" w:rsidRPr="00FB06D4">
              <w:rPr>
                <w:color w:val="000000"/>
                <w:sz w:val="20"/>
                <w:szCs w:val="20"/>
                <w:lang w:val="en-US"/>
              </w:rPr>
              <w:t>Compulsory</w:t>
            </w:r>
          </w:p>
        </w:tc>
      </w:tr>
      <w:tr w:rsidR="00800488" w:rsidRPr="00FB06D4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FB06D4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FB06D4" w:rsidRDefault="00800488" w:rsidP="00C57B57">
            <w:pPr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> </w:t>
            </w:r>
            <w:r w:rsidR="00C57B57">
              <w:rPr>
                <w:color w:val="000000"/>
                <w:sz w:val="20"/>
                <w:szCs w:val="20"/>
                <w:lang w:val="en-US"/>
              </w:rPr>
              <w:t>English</w:t>
            </w:r>
          </w:p>
        </w:tc>
      </w:tr>
      <w:tr w:rsidR="00800488" w:rsidRPr="00FB06D4" w:rsidTr="000234F0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FB06D4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7974E0" w:rsidRPr="00FB06D4" w:rsidRDefault="007974E0" w:rsidP="007974E0">
            <w:pPr>
              <w:pStyle w:val="ListeParagraf"/>
              <w:numPr>
                <w:ilvl w:val="0"/>
                <w:numId w:val="6"/>
              </w:numPr>
              <w:ind w:left="345" w:hanging="283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Apply the numerical methods to Chemical Engineering problems. </w:t>
            </w:r>
          </w:p>
          <w:p w:rsidR="00834FF4" w:rsidRPr="00FB06D4" w:rsidRDefault="00834FF4" w:rsidP="00EC56BF">
            <w:pPr>
              <w:pStyle w:val="ListeParagraf"/>
              <w:numPr>
                <w:ilvl w:val="0"/>
                <w:numId w:val="6"/>
              </w:numPr>
              <w:ind w:left="345" w:hanging="283"/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Judge under which circumstances a given numerical method is reliable. </w:t>
            </w:r>
          </w:p>
          <w:p w:rsidR="00DA214C" w:rsidRPr="00FB06D4" w:rsidRDefault="00DA214C" w:rsidP="00DA214C">
            <w:pPr>
              <w:pStyle w:val="ListeParagraf"/>
              <w:numPr>
                <w:ilvl w:val="0"/>
                <w:numId w:val="6"/>
              </w:numPr>
              <w:ind w:left="345" w:hanging="283"/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rFonts w:ascii="inherit" w:hAnsi="inherit" w:cs="Courier New"/>
                <w:color w:val="212121"/>
                <w:sz w:val="20"/>
                <w:szCs w:val="20"/>
                <w:lang w:val="en-US"/>
              </w:rPr>
              <w:t>WritingandusingroutineswithMatlabwithnumericalalgorithmsandmethods</w:t>
            </w:r>
          </w:p>
          <w:p w:rsidR="00800488" w:rsidRPr="00FB06D4" w:rsidRDefault="00800488" w:rsidP="007974E0">
            <w:pPr>
              <w:pStyle w:val="ListeParagraf"/>
              <w:ind w:left="345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FB06D4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FB06D4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34FF4" w:rsidRPr="00FB06D4" w:rsidRDefault="00834FF4" w:rsidP="00DA214C">
            <w:pPr>
              <w:pStyle w:val="ListeParagraf"/>
              <w:numPr>
                <w:ilvl w:val="0"/>
                <w:numId w:val="7"/>
              </w:num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Ability to apply the knowledge of mathematics, science and engineering. </w:t>
            </w:r>
          </w:p>
          <w:p w:rsidR="00DA214C" w:rsidRPr="00FB06D4" w:rsidRDefault="00834FF4" w:rsidP="00DA214C">
            <w:pPr>
              <w:pStyle w:val="ListeParagraf"/>
              <w:numPr>
                <w:ilvl w:val="0"/>
                <w:numId w:val="7"/>
              </w:num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>To gain the solving skills of engineering problems</w:t>
            </w:r>
          </w:p>
          <w:p w:rsidR="00800488" w:rsidRPr="00FB06D4" w:rsidRDefault="00DA214C" w:rsidP="00DA214C">
            <w:pPr>
              <w:pStyle w:val="ListeParagraf"/>
              <w:numPr>
                <w:ilvl w:val="0"/>
                <w:numId w:val="7"/>
              </w:num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To </w:t>
            </w:r>
            <w:r w:rsidR="00834FF4" w:rsidRPr="00FB06D4">
              <w:rPr>
                <w:color w:val="000000"/>
                <w:sz w:val="20"/>
                <w:szCs w:val="20"/>
                <w:lang w:val="en-US"/>
              </w:rPr>
              <w:t xml:space="preserve"> skill of using the techniques required for engineering applications</w:t>
            </w:r>
          </w:p>
        </w:tc>
      </w:tr>
      <w:tr w:rsidR="00800488" w:rsidRPr="00FB06D4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FB06D4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FB06D4" w:rsidRDefault="00800488" w:rsidP="00DA214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> </w:t>
            </w:r>
            <w:r w:rsidR="00894038" w:rsidRPr="00FB06D4">
              <w:rPr>
                <w:color w:val="000000"/>
                <w:sz w:val="20"/>
                <w:szCs w:val="20"/>
                <w:lang w:val="en-US"/>
              </w:rPr>
              <w:t>Face to face education</w:t>
            </w:r>
          </w:p>
        </w:tc>
      </w:tr>
      <w:tr w:rsidR="00800488" w:rsidRPr="00FB06D4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FB06D4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34FF4" w:rsidRPr="00FB06D4" w:rsidRDefault="00834FF4" w:rsidP="00834FF4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1</w:t>
            </w:r>
            <w:r w:rsidR="00B10690"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-2</w:t>
            </w:r>
            <w:r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. Week</w:t>
            </w:r>
            <w:r w:rsidR="00B10690"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="009F0934" w:rsidRPr="00FB06D4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B10690" w:rsidRPr="00FB06D4">
              <w:rPr>
                <w:color w:val="000000" w:themeColor="text1"/>
                <w:sz w:val="20"/>
                <w:szCs w:val="20"/>
                <w:lang w:val="en-US"/>
              </w:rPr>
              <w:t>Finite Difference Methods</w:t>
            </w:r>
          </w:p>
          <w:p w:rsidR="00834FF4" w:rsidRPr="00FB06D4" w:rsidRDefault="00834FF4" w:rsidP="00834FF4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3. Week</w:t>
            </w:r>
            <w:r w:rsidR="00B10690"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="009F0934" w:rsidRPr="00FB06D4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B10690" w:rsidRPr="00FB06D4">
              <w:rPr>
                <w:color w:val="000000" w:themeColor="text1"/>
                <w:sz w:val="20"/>
                <w:szCs w:val="20"/>
                <w:lang w:val="en-US"/>
              </w:rPr>
              <w:t>Numerical Integration</w:t>
            </w:r>
          </w:p>
          <w:p w:rsidR="00834FF4" w:rsidRPr="00FB06D4" w:rsidRDefault="00834FF4" w:rsidP="00834FF4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4. Week</w:t>
            </w:r>
            <w:r w:rsidR="00B10690"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="009F0934" w:rsidRPr="00FB06D4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B10690" w:rsidRPr="00FB06D4">
              <w:rPr>
                <w:color w:val="000000" w:themeColor="text1"/>
                <w:sz w:val="20"/>
                <w:szCs w:val="20"/>
                <w:lang w:val="en-US"/>
              </w:rPr>
              <w:t>Numerical Interpolation</w:t>
            </w:r>
          </w:p>
          <w:p w:rsidR="00B10690" w:rsidRPr="00FB06D4" w:rsidRDefault="00834FF4" w:rsidP="00834FF4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5. Week</w:t>
            </w:r>
            <w:r w:rsidR="00B10690"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="009F0934" w:rsidRPr="00FB06D4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B10690" w:rsidRPr="00FB06D4">
              <w:rPr>
                <w:color w:val="000000" w:themeColor="text1"/>
                <w:sz w:val="20"/>
                <w:szCs w:val="20"/>
                <w:lang w:val="en-US"/>
              </w:rPr>
              <w:t xml:space="preserve">Numerical Differentiation </w:t>
            </w:r>
          </w:p>
          <w:p w:rsidR="00834FF4" w:rsidRPr="00FB06D4" w:rsidRDefault="00834FF4" w:rsidP="00834FF4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6</w:t>
            </w:r>
            <w:r w:rsidR="00B10690"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-</w:t>
            </w:r>
            <w:r w:rsidR="009F0934"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8</w:t>
            </w:r>
            <w:r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. Week</w:t>
            </w:r>
            <w:r w:rsidR="00B10690"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="009F0934" w:rsidRPr="00FB06D4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B10690" w:rsidRPr="00FB06D4">
              <w:rPr>
                <w:color w:val="000000" w:themeColor="text1"/>
                <w:sz w:val="20"/>
                <w:szCs w:val="20"/>
                <w:lang w:val="en-US"/>
              </w:rPr>
              <w:t xml:space="preserve">Solutions of Linear </w:t>
            </w:r>
            <w:r w:rsidR="00B10690" w:rsidRPr="00FB06D4">
              <w:rPr>
                <w:color w:val="000000"/>
                <w:sz w:val="20"/>
                <w:szCs w:val="20"/>
                <w:lang w:val="en-US"/>
              </w:rPr>
              <w:t xml:space="preserve">Systems of Equations </w:t>
            </w:r>
          </w:p>
          <w:p w:rsidR="00B10690" w:rsidRPr="00FB06D4" w:rsidRDefault="00834FF4" w:rsidP="00B10690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9</w:t>
            </w:r>
            <w:r w:rsidR="00B10690"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-10</w:t>
            </w:r>
            <w:r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. Week</w:t>
            </w:r>
            <w:r w:rsidR="00B10690"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="009F0934" w:rsidRPr="00FB06D4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B10690" w:rsidRPr="00FB06D4">
              <w:rPr>
                <w:color w:val="000000" w:themeColor="text1"/>
                <w:sz w:val="20"/>
                <w:szCs w:val="20"/>
                <w:lang w:val="en-US"/>
              </w:rPr>
              <w:t xml:space="preserve">Solutions of Nonlinear </w:t>
            </w:r>
            <w:r w:rsidR="003D3D81" w:rsidRPr="00FB06D4">
              <w:rPr>
                <w:color w:val="000000"/>
                <w:sz w:val="20"/>
                <w:szCs w:val="20"/>
                <w:lang w:val="en-US"/>
              </w:rPr>
              <w:t xml:space="preserve">Equations and  </w:t>
            </w:r>
            <w:r w:rsidR="00B10690" w:rsidRPr="00FB06D4">
              <w:rPr>
                <w:color w:val="000000"/>
                <w:sz w:val="20"/>
                <w:szCs w:val="20"/>
                <w:lang w:val="en-US"/>
              </w:rPr>
              <w:t>Systems of Equations</w:t>
            </w:r>
          </w:p>
          <w:p w:rsidR="00834FF4" w:rsidRPr="00FB06D4" w:rsidRDefault="00834FF4" w:rsidP="00B10690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1</w:t>
            </w:r>
            <w:r w:rsidR="009F0934"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1</w:t>
            </w:r>
            <w:r w:rsidR="00B10690"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-1</w:t>
            </w:r>
            <w:r w:rsidR="009F0934"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2</w:t>
            </w:r>
            <w:r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. Week</w:t>
            </w:r>
            <w:r w:rsidR="00B10690"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="009F0934" w:rsidRPr="00FB06D4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B10690" w:rsidRPr="00FB06D4">
              <w:rPr>
                <w:color w:val="000000" w:themeColor="text1"/>
                <w:sz w:val="20"/>
                <w:szCs w:val="20"/>
                <w:lang w:val="en-US"/>
              </w:rPr>
              <w:t>Solutions of Ordinary Differential Equations</w:t>
            </w:r>
          </w:p>
          <w:p w:rsidR="00834FF4" w:rsidRPr="00FB06D4" w:rsidRDefault="00834FF4" w:rsidP="00834FF4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1</w:t>
            </w:r>
            <w:r w:rsidR="00EA3745"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3</w:t>
            </w:r>
            <w:r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. Week</w:t>
            </w:r>
            <w:r w:rsidR="00B10690"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="00B10690" w:rsidRPr="00FB06D4">
              <w:rPr>
                <w:color w:val="000000"/>
                <w:sz w:val="20"/>
                <w:szCs w:val="20"/>
                <w:lang w:val="en-US"/>
              </w:rPr>
              <w:t xml:space="preserve"> Regression and Correlation</w:t>
            </w:r>
          </w:p>
          <w:p w:rsidR="00800488" w:rsidRPr="00FB06D4" w:rsidRDefault="00834FF4" w:rsidP="009F0934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1</w:t>
            </w:r>
            <w:r w:rsidR="00EA3745"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4</w:t>
            </w:r>
            <w:r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. Week</w:t>
            </w:r>
            <w:r w:rsidR="00B10690" w:rsidRPr="00FB06D4">
              <w:rPr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="009F0934" w:rsidRPr="00FB06D4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B10690" w:rsidRPr="00FB06D4">
              <w:rPr>
                <w:color w:val="000000"/>
                <w:sz w:val="20"/>
                <w:szCs w:val="20"/>
                <w:lang w:val="en-US"/>
              </w:rPr>
              <w:t xml:space="preserve">Statistical Data Analysis </w:t>
            </w:r>
          </w:p>
        </w:tc>
      </w:tr>
      <w:tr w:rsidR="00800488" w:rsidRPr="00FB06D4" w:rsidTr="000234F0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FB06D4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800488" w:rsidRPr="00FB06D4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FB06D4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9126FE" w:rsidRPr="00FB06D4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FB06D4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 Reading</w:t>
            </w:r>
          </w:p>
          <w:p w:rsidR="009126FE" w:rsidRPr="00FB06D4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9126FE" w:rsidRPr="00FB06D4" w:rsidRDefault="00894038" w:rsidP="00894038">
            <w:pPr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 Preparing 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Homeworks</w:t>
            </w:r>
            <w:proofErr w:type="spellEnd"/>
          </w:p>
          <w:p w:rsidR="009126FE" w:rsidRPr="00FB06D4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FB06D4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FB06D4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FB06D4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72"/>
              <w:gridCol w:w="1102"/>
              <w:gridCol w:w="1339"/>
            </w:tblGrid>
            <w:tr w:rsidR="001F1090" w:rsidRPr="00FB06D4" w:rsidTr="00103E12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1F1090" w:rsidRPr="00FB06D4" w:rsidRDefault="001F1090" w:rsidP="001F109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1F1090" w:rsidRPr="00FB06D4" w:rsidRDefault="001F1090" w:rsidP="001F1090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1F1090" w:rsidRPr="00FB06D4" w:rsidRDefault="001F1090" w:rsidP="001F1090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7974E0" w:rsidRPr="00FB06D4" w:rsidTr="00103E1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7974E0" w:rsidRPr="00FB06D4" w:rsidRDefault="007974E0" w:rsidP="007974E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7974E0" w:rsidRPr="00FB06D4" w:rsidRDefault="007974E0" w:rsidP="007974E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7974E0" w:rsidRPr="00FB06D4" w:rsidRDefault="007974E0" w:rsidP="007974E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sz w:val="20"/>
                      <w:szCs w:val="20"/>
                      <w:lang w:val="en-US"/>
                    </w:rPr>
                    <w:t>50</w:t>
                  </w:r>
                </w:p>
              </w:tc>
            </w:tr>
            <w:tr w:rsidR="007974E0" w:rsidRPr="00FB06D4" w:rsidTr="00103E12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7974E0" w:rsidRPr="00FB06D4" w:rsidRDefault="007974E0" w:rsidP="007974E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7974E0" w:rsidRPr="00FB06D4" w:rsidRDefault="007974E0" w:rsidP="007974E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7974E0" w:rsidRPr="00FB06D4" w:rsidRDefault="007974E0" w:rsidP="007974E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7974E0" w:rsidRPr="00FB06D4" w:rsidTr="00103E1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7974E0" w:rsidRPr="00FB06D4" w:rsidRDefault="007974E0" w:rsidP="007974E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7974E0" w:rsidRPr="00FB06D4" w:rsidRDefault="007974E0" w:rsidP="007974E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7974E0" w:rsidRPr="00FB06D4" w:rsidRDefault="007974E0" w:rsidP="007974E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7974E0" w:rsidRPr="00FB06D4" w:rsidTr="00103E1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7974E0" w:rsidRPr="00FB06D4" w:rsidRDefault="007974E0" w:rsidP="007974E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7974E0" w:rsidRPr="00FB06D4" w:rsidRDefault="007974E0" w:rsidP="007974E0">
                  <w:pPr>
                    <w:jc w:val="center"/>
                    <w:rPr>
                      <w:b/>
                      <w:color w:val="FF000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7974E0" w:rsidRPr="00FB06D4" w:rsidRDefault="007974E0" w:rsidP="007974E0">
                  <w:pPr>
                    <w:jc w:val="center"/>
                    <w:rPr>
                      <w:b/>
                      <w:color w:val="FF0000"/>
                      <w:lang w:val="en-US"/>
                    </w:rPr>
                  </w:pPr>
                </w:p>
              </w:tc>
            </w:tr>
            <w:tr w:rsidR="007974E0" w:rsidRPr="00FB06D4" w:rsidTr="00103E1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7974E0" w:rsidRPr="00FB06D4" w:rsidRDefault="007974E0" w:rsidP="007974E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7974E0" w:rsidRPr="00FB06D4" w:rsidRDefault="007974E0" w:rsidP="007974E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7974E0" w:rsidRPr="00FB06D4" w:rsidRDefault="007974E0" w:rsidP="007974E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7974E0" w:rsidRPr="00FB06D4" w:rsidTr="00103E1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7974E0" w:rsidRPr="00FB06D4" w:rsidRDefault="007974E0" w:rsidP="007974E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7974E0" w:rsidRPr="00FB06D4" w:rsidRDefault="007974E0" w:rsidP="007974E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7974E0" w:rsidRPr="00FB06D4" w:rsidRDefault="007974E0" w:rsidP="007974E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7974E0" w:rsidRPr="00FB06D4" w:rsidTr="00103E1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7974E0" w:rsidRPr="00FB06D4" w:rsidRDefault="007974E0" w:rsidP="007974E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7974E0" w:rsidRPr="00FB06D4" w:rsidRDefault="007974E0" w:rsidP="007974E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7974E0" w:rsidRPr="00FB06D4" w:rsidRDefault="007974E0" w:rsidP="007974E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974E0" w:rsidRPr="00FB06D4" w:rsidTr="00103E12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7974E0" w:rsidRPr="00FB06D4" w:rsidRDefault="007974E0" w:rsidP="007974E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7974E0" w:rsidRPr="00FB06D4" w:rsidRDefault="007974E0" w:rsidP="007974E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7974E0" w:rsidRPr="00FB06D4" w:rsidRDefault="007974E0" w:rsidP="007974E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974E0" w:rsidRPr="00FB06D4" w:rsidTr="00103E12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7974E0" w:rsidRPr="00FB06D4" w:rsidRDefault="007974E0" w:rsidP="007974E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7974E0" w:rsidRPr="00FB06D4" w:rsidRDefault="007974E0" w:rsidP="007974E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7974E0" w:rsidRPr="00FB06D4" w:rsidRDefault="007974E0" w:rsidP="007974E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FB06D4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FB06D4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FB06D4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t>Work</w:t>
            </w:r>
            <w:r w:rsidR="009C7A93"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357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751"/>
              <w:gridCol w:w="762"/>
              <w:gridCol w:w="851"/>
              <w:gridCol w:w="993"/>
            </w:tblGrid>
            <w:tr w:rsidR="001F1090" w:rsidRPr="00FB06D4" w:rsidTr="00653F0F">
              <w:trPr>
                <w:trHeight w:val="750"/>
                <w:jc w:val="center"/>
              </w:trPr>
              <w:tc>
                <w:tcPr>
                  <w:tcW w:w="2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1F1090" w:rsidRPr="00FB06D4" w:rsidRDefault="001F1090" w:rsidP="00C57B5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1F1090" w:rsidRPr="00FB06D4" w:rsidRDefault="001F1090" w:rsidP="00C57B57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1F1090" w:rsidRPr="00FB06D4" w:rsidRDefault="001F1090" w:rsidP="00C57B57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1F1090" w:rsidRPr="00FB06D4" w:rsidRDefault="001F1090" w:rsidP="00C57B57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7974E0" w:rsidRPr="00FB06D4" w:rsidTr="00653F0F">
              <w:trPr>
                <w:trHeight w:val="290"/>
                <w:jc w:val="center"/>
              </w:trPr>
              <w:tc>
                <w:tcPr>
                  <w:tcW w:w="27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974E0" w:rsidRPr="00FB06D4" w:rsidRDefault="007974E0" w:rsidP="00C57B5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74E0" w:rsidRPr="00FB06D4" w:rsidRDefault="007974E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15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74E0" w:rsidRPr="00FB06D4" w:rsidRDefault="007974E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74E0" w:rsidRPr="00FB06D4" w:rsidRDefault="007974E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  <w:r w:rsidR="0049075D"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</w:tr>
            <w:tr w:rsidR="009F0934" w:rsidRPr="00FB06D4" w:rsidTr="00653F0F">
              <w:trPr>
                <w:trHeight w:val="290"/>
                <w:jc w:val="center"/>
              </w:trPr>
              <w:tc>
                <w:tcPr>
                  <w:tcW w:w="27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0934" w:rsidRPr="00FB06D4" w:rsidRDefault="009F0934" w:rsidP="00C57B5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934" w:rsidRPr="00FB06D4" w:rsidRDefault="009F0934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934" w:rsidRPr="00FB06D4" w:rsidRDefault="009F0934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934" w:rsidRPr="00FB06D4" w:rsidRDefault="009F0934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974E0" w:rsidRPr="00FB06D4" w:rsidTr="00653F0F">
              <w:trPr>
                <w:trHeight w:val="290"/>
                <w:jc w:val="center"/>
              </w:trPr>
              <w:tc>
                <w:tcPr>
                  <w:tcW w:w="27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974E0" w:rsidRPr="00FB06D4" w:rsidRDefault="007974E0" w:rsidP="00C57B5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74E0" w:rsidRPr="00FB06D4" w:rsidRDefault="007974E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74E0" w:rsidRPr="00FB06D4" w:rsidRDefault="007974E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74E0" w:rsidRPr="00FB06D4" w:rsidRDefault="007974E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28</w:t>
                  </w:r>
                </w:p>
              </w:tc>
            </w:tr>
            <w:tr w:rsidR="007974E0" w:rsidRPr="00FB06D4" w:rsidTr="00653F0F">
              <w:trPr>
                <w:trHeight w:val="290"/>
                <w:jc w:val="center"/>
              </w:trPr>
              <w:tc>
                <w:tcPr>
                  <w:tcW w:w="27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974E0" w:rsidRPr="00FB06D4" w:rsidRDefault="007974E0" w:rsidP="00C57B5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74E0" w:rsidRPr="00FB06D4" w:rsidRDefault="007974E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74E0" w:rsidRPr="00FB06D4" w:rsidRDefault="007974E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74E0" w:rsidRPr="00FB06D4" w:rsidRDefault="007974E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21</w:t>
                  </w:r>
                </w:p>
              </w:tc>
            </w:tr>
            <w:tr w:rsidR="009F0934" w:rsidRPr="00FB06D4" w:rsidTr="00653F0F">
              <w:trPr>
                <w:trHeight w:val="290"/>
                <w:jc w:val="center"/>
              </w:trPr>
              <w:tc>
                <w:tcPr>
                  <w:tcW w:w="27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0934" w:rsidRPr="00FB06D4" w:rsidRDefault="009F0934" w:rsidP="00C57B5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934" w:rsidRPr="00FB06D4" w:rsidRDefault="009F0934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934" w:rsidRPr="00FB06D4" w:rsidRDefault="009F0934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934" w:rsidRPr="00FB06D4" w:rsidRDefault="009F0934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9F0934" w:rsidRPr="00FB06D4" w:rsidTr="00653F0F">
              <w:trPr>
                <w:trHeight w:val="290"/>
                <w:jc w:val="center"/>
              </w:trPr>
              <w:tc>
                <w:tcPr>
                  <w:tcW w:w="27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0934" w:rsidRPr="00FB06D4" w:rsidRDefault="009F0934" w:rsidP="00C57B5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F0934" w:rsidRPr="00FB06D4" w:rsidRDefault="009F0934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F0934" w:rsidRPr="00FB06D4" w:rsidRDefault="009F0934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F0934" w:rsidRPr="00FB06D4" w:rsidRDefault="009F0934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9F0934" w:rsidRPr="00FB06D4" w:rsidTr="00653F0F">
              <w:trPr>
                <w:trHeight w:val="290"/>
                <w:jc w:val="center"/>
              </w:trPr>
              <w:tc>
                <w:tcPr>
                  <w:tcW w:w="27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0934" w:rsidRPr="00FB06D4" w:rsidRDefault="009F0934" w:rsidP="00C57B5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F0934" w:rsidRPr="00FB06D4" w:rsidRDefault="009F0934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F0934" w:rsidRPr="00FB06D4" w:rsidRDefault="009F0934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F0934" w:rsidRPr="00FB06D4" w:rsidRDefault="009F0934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9F0934" w:rsidRPr="00FB06D4" w:rsidTr="00653F0F">
              <w:trPr>
                <w:trHeight w:val="290"/>
                <w:jc w:val="center"/>
              </w:trPr>
              <w:tc>
                <w:tcPr>
                  <w:tcW w:w="27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0934" w:rsidRPr="00FB06D4" w:rsidRDefault="009F0934" w:rsidP="00C57B5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F0934" w:rsidRPr="00FB06D4" w:rsidRDefault="009F0934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F0934" w:rsidRPr="00FB06D4" w:rsidRDefault="009F0934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F0934" w:rsidRPr="00FB06D4" w:rsidRDefault="009F0934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9F0934" w:rsidRPr="00FB06D4" w:rsidTr="00653F0F">
              <w:trPr>
                <w:trHeight w:val="290"/>
                <w:jc w:val="center"/>
              </w:trPr>
              <w:tc>
                <w:tcPr>
                  <w:tcW w:w="27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0934" w:rsidRPr="00FB06D4" w:rsidRDefault="009F0934" w:rsidP="00C57B5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Preparing </w:t>
                  </w:r>
                  <w:proofErr w:type="spellStart"/>
                  <w:r w:rsidRPr="00FB06D4">
                    <w:rPr>
                      <w:color w:val="000000"/>
                      <w:sz w:val="20"/>
                      <w:szCs w:val="20"/>
                      <w:lang w:val="en-US"/>
                    </w:rPr>
                    <w:t>Homeworks</w:t>
                  </w:r>
                  <w:proofErr w:type="spellEnd"/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F0934" w:rsidRPr="00FB06D4" w:rsidRDefault="009F0934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F0934" w:rsidRPr="00FB06D4" w:rsidRDefault="009F0934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F0934" w:rsidRPr="00FB06D4" w:rsidRDefault="009F0934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6</w:t>
                  </w:r>
                </w:p>
              </w:tc>
            </w:tr>
            <w:tr w:rsidR="00653F0F" w:rsidRPr="00FB06D4" w:rsidTr="00653F0F">
              <w:trPr>
                <w:trHeight w:val="290"/>
                <w:jc w:val="center"/>
              </w:trPr>
              <w:tc>
                <w:tcPr>
                  <w:tcW w:w="27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53F0F" w:rsidRPr="00FB06D4" w:rsidRDefault="00653F0F" w:rsidP="00C57B5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B06D4">
                    <w:rPr>
                      <w:color w:val="000000"/>
                      <w:sz w:val="20"/>
                      <w:szCs w:val="20"/>
                      <w:lang w:val="en-US"/>
                    </w:rPr>
                    <w:t>Mid-Term and Studying for Mid-Term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3F0F" w:rsidRPr="00FB06D4" w:rsidRDefault="00653F0F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3F0F" w:rsidRPr="00FB06D4" w:rsidRDefault="00653F0F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3F0F" w:rsidRPr="00FB06D4" w:rsidRDefault="00653F0F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8</w:t>
                  </w:r>
                </w:p>
              </w:tc>
            </w:tr>
            <w:tr w:rsidR="00653F0F" w:rsidRPr="00FB06D4" w:rsidTr="00653F0F">
              <w:trPr>
                <w:trHeight w:val="290"/>
                <w:jc w:val="center"/>
              </w:trPr>
              <w:tc>
                <w:tcPr>
                  <w:tcW w:w="27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53F0F" w:rsidRPr="00FB06D4" w:rsidRDefault="00653F0F" w:rsidP="00C57B57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FB06D4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3F0F" w:rsidRPr="00FB06D4" w:rsidRDefault="00653F0F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3F0F" w:rsidRPr="00FB06D4" w:rsidRDefault="00653F0F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3F0F" w:rsidRPr="00FB06D4" w:rsidRDefault="00653F0F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12</w:t>
                  </w:r>
                </w:p>
              </w:tc>
            </w:tr>
            <w:tr w:rsidR="00653F0F" w:rsidRPr="00FB06D4" w:rsidTr="00653F0F">
              <w:trPr>
                <w:trHeight w:val="290"/>
                <w:jc w:val="center"/>
              </w:trPr>
              <w:tc>
                <w:tcPr>
                  <w:tcW w:w="27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3F0F" w:rsidRPr="00FB06D4" w:rsidRDefault="00653F0F" w:rsidP="00C57B5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3F0F" w:rsidRPr="00FB06D4" w:rsidRDefault="009F0934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3F0F" w:rsidRPr="00FB06D4" w:rsidRDefault="009F0934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3F0F" w:rsidRPr="00FB06D4" w:rsidRDefault="009F0934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9F0934" w:rsidRPr="00FB06D4" w:rsidTr="00653F0F">
              <w:trPr>
                <w:trHeight w:val="290"/>
                <w:jc w:val="center"/>
              </w:trPr>
              <w:tc>
                <w:tcPr>
                  <w:tcW w:w="27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934" w:rsidRPr="00FB06D4" w:rsidRDefault="009F0934" w:rsidP="00C57B5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F0934" w:rsidRPr="00FB06D4" w:rsidRDefault="009F0934" w:rsidP="00C57B5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F0934" w:rsidRPr="00FB06D4" w:rsidRDefault="009F0934" w:rsidP="00C57B5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F0934" w:rsidRPr="00FB06D4" w:rsidRDefault="009F0934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117</w:t>
                  </w:r>
                </w:p>
              </w:tc>
            </w:tr>
            <w:tr w:rsidR="009F0934" w:rsidRPr="00FB06D4" w:rsidTr="00653F0F">
              <w:trPr>
                <w:trHeight w:val="290"/>
                <w:jc w:val="center"/>
              </w:trPr>
              <w:tc>
                <w:tcPr>
                  <w:tcW w:w="27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934" w:rsidRPr="00FB06D4" w:rsidRDefault="009F0934" w:rsidP="00C57B5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934" w:rsidRPr="00FB06D4" w:rsidRDefault="009F0934" w:rsidP="00C57B5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934" w:rsidRPr="00FB06D4" w:rsidRDefault="009F0934" w:rsidP="00C57B5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934" w:rsidRPr="00FB06D4" w:rsidRDefault="009F0934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4.68</w:t>
                  </w:r>
                </w:p>
              </w:tc>
            </w:tr>
            <w:tr w:rsidR="009F0934" w:rsidRPr="00FB06D4" w:rsidTr="00653F0F">
              <w:trPr>
                <w:trHeight w:val="290"/>
                <w:jc w:val="center"/>
              </w:trPr>
              <w:tc>
                <w:tcPr>
                  <w:tcW w:w="27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0934" w:rsidRPr="00FB06D4" w:rsidRDefault="009F0934" w:rsidP="00C57B5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934" w:rsidRPr="00FB06D4" w:rsidRDefault="009F0934" w:rsidP="00C57B5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934" w:rsidRPr="00FB06D4" w:rsidRDefault="009F0934" w:rsidP="00C57B5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934" w:rsidRPr="00FB06D4" w:rsidRDefault="009F0934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</w:tr>
          </w:tbl>
          <w:p w:rsidR="00800488" w:rsidRPr="00FB06D4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FB06D4" w:rsidTr="000234F0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FB06D4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5313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381"/>
              <w:gridCol w:w="3298"/>
              <w:gridCol w:w="333"/>
              <w:gridCol w:w="333"/>
              <w:gridCol w:w="333"/>
              <w:gridCol w:w="315"/>
              <w:gridCol w:w="347"/>
            </w:tblGrid>
            <w:tr w:rsidR="002B6840" w:rsidRPr="00FB06D4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No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Program Learning Outcomes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5</w:t>
                  </w:r>
                </w:p>
              </w:tc>
            </w:tr>
            <w:tr w:rsidR="002B6840" w:rsidRPr="00FB06D4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Adequate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knowledge in mathematics, science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and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engineering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subjects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pertaining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to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the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relevant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discipline; ability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to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use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theoretical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and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applied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information in these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areas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to model and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solve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engineering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problems.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X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B6840" w:rsidRPr="00FB06D4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Ability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to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identify, formulate, and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solve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complex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engineering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problems; ability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to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select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and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apply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proper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analysis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and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lastRenderedPageBreak/>
                    <w:t>modeling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methods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for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this</w:t>
                  </w:r>
                  <w:r w:rsidR="00B37952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purpose.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lastRenderedPageBreak/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X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B6840" w:rsidRPr="00FB06D4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lastRenderedPageBreak/>
                    <w:t>3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Ability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to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design a complex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system, process, device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or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product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under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realistic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constraints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and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conditions, in such a way as to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meet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the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desired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result; ability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to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apply modern design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methods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for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this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 xml:space="preserve">purpose.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X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2B6840" w:rsidRPr="00FB06D4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Ability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to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devise, select, and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use modern techniques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and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tools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needed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for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engineering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practice; ability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to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employ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information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technologies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effectively.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X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2B6840" w:rsidRPr="00FB06D4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5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Ability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to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design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and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conduct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experiments, gather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data, analyze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and</w:t>
                  </w:r>
                  <w:r w:rsidR="00FB002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interpret</w:t>
                  </w:r>
                  <w:r w:rsidR="00FB06D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results</w:t>
                  </w:r>
                  <w:r w:rsidR="00FB06D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for</w:t>
                  </w:r>
                  <w:r w:rsidR="00FB06D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investigating</w:t>
                  </w:r>
                  <w:r w:rsidR="00FB06D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engineering</w:t>
                  </w:r>
                  <w:r w:rsidR="00FB06D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problems.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X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2B6840" w:rsidRPr="00FB06D4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6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Ability</w:t>
                  </w:r>
                  <w:r w:rsidR="00FB06D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to</w:t>
                  </w:r>
                  <w:r w:rsidR="00FB06D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work</w:t>
                  </w:r>
                  <w:r w:rsidR="00FB06D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efficiently in intra-disciplinary</w:t>
                  </w:r>
                  <w:r w:rsidR="00FB06D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teams.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2B6840" w:rsidRPr="00FB06D4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7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Ability</w:t>
                  </w:r>
                  <w:r w:rsidR="00FB06D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to</w:t>
                  </w:r>
                  <w:r w:rsidR="00FB06D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work</w:t>
                  </w:r>
                  <w:r w:rsidR="00FB06D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efficiently in multi-disciplinary</w:t>
                  </w:r>
                  <w:r w:rsidR="00FB06D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 xml:space="preserve">teams;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2B6840" w:rsidRPr="00FB06D4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8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Ability</w:t>
                  </w:r>
                  <w:r w:rsidR="00FB06D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to</w:t>
                  </w:r>
                  <w:r w:rsidR="00FB06D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work</w:t>
                  </w:r>
                  <w:r w:rsidR="00FB06D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individually.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X 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2B6840" w:rsidRPr="00FB06D4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9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FB06D4" w:rsidP="00C57B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Ability to communicate effectively in Turkish/English, both orally and in writing; Ability to write effective reports and comprehend written reports, make effective presentations,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2B6840" w:rsidRPr="00FB06D4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10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FB06D4" w:rsidP="00C57B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X 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2B6840" w:rsidRPr="00FB06D4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11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FB06D4" w:rsidP="00C57B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B6840" w:rsidRPr="00FB06D4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12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FB06D4" w:rsidP="00C57B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Awareness of professional and ethical responsibility.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B6840" w:rsidRPr="00FB06D4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13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FB06D4" w:rsidP="00C57B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B6840" w:rsidRPr="00FB06D4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14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FB06D4" w:rsidP="00C57B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B6840" w:rsidRPr="00FB06D4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15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FB06D4" w:rsidP="00C57B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B6840" w:rsidRPr="00FB06D4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16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Knowledge about</w:t>
                  </w:r>
                  <w:r w:rsidR="00FB06D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awareness of the legal consequences of engineering</w:t>
                  </w:r>
                  <w:r w:rsidR="00FB06D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solutions.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2B6840" w:rsidRPr="00FB06D4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17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sz w:val="18"/>
                      <w:szCs w:val="18"/>
                      <w:lang w:val="en-US"/>
                    </w:rPr>
                    <w:t>Knowledge on standards</w:t>
                  </w:r>
                  <w:r w:rsidR="00FB06D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used in engineering</w:t>
                  </w:r>
                  <w:r w:rsidR="00FB06D4" w:rsidRPr="00FB06D4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Pr="00FB06D4">
                    <w:rPr>
                      <w:sz w:val="18"/>
                      <w:szCs w:val="18"/>
                      <w:lang w:val="en-US"/>
                    </w:rPr>
                    <w:t>practice.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FB06D4">
                    <w:rPr>
                      <w:color w:val="000000"/>
                      <w:sz w:val="18"/>
                      <w:szCs w:val="18"/>
                      <w:lang w:val="en-US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FB06D4" w:rsidRDefault="002B6840" w:rsidP="00C57B5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:rsidR="00800488" w:rsidRPr="00FB06D4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FB06D4" w:rsidTr="000234F0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FB06D4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FB06D4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AC3229" w:rsidRPr="00FB06D4" w:rsidRDefault="002C0101" w:rsidP="002C0101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Prof. Dr. H. 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Canan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 CABBAR</w:t>
            </w:r>
          </w:p>
          <w:p w:rsidR="002C0101" w:rsidRPr="00FB06D4" w:rsidRDefault="002C0101" w:rsidP="00AC3229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 E-mail: hcabbar@gazi.edu.tr</w:t>
            </w:r>
          </w:p>
          <w:p w:rsidR="00AC3229" w:rsidRPr="00FB06D4" w:rsidRDefault="00AC3229" w:rsidP="002C0101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Prof. Dr. 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Ayla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 ALTINTEN</w:t>
            </w:r>
          </w:p>
          <w:p w:rsidR="002C0101" w:rsidRPr="00FB06D4" w:rsidRDefault="002C0101" w:rsidP="00AC3229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>E-mail: altinten@gazi.edu.tr</w:t>
            </w:r>
          </w:p>
          <w:p w:rsidR="00AC3229" w:rsidRPr="00FB06D4" w:rsidRDefault="00AC3229" w:rsidP="002C0101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Prof. Dr. 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Muzaffer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 BALBAŞI</w:t>
            </w:r>
          </w:p>
          <w:p w:rsidR="002C0101" w:rsidRPr="00FB06D4" w:rsidRDefault="002C0101" w:rsidP="00AC3229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E-mail: balbasi@gazi.edu.tr </w:t>
            </w:r>
          </w:p>
          <w:p w:rsidR="00AC3229" w:rsidRPr="00FB06D4" w:rsidRDefault="00AC3229" w:rsidP="002C0101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Prof. Dr. 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Kırali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 MÜRTEZAOĞLU</w:t>
            </w:r>
          </w:p>
          <w:p w:rsidR="002C0101" w:rsidRPr="00FB06D4" w:rsidRDefault="002C0101" w:rsidP="00AC3229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>E-mail: kirali@gazi.edu.tr</w:t>
            </w:r>
          </w:p>
          <w:p w:rsidR="00AC3229" w:rsidRPr="00FB06D4" w:rsidRDefault="002C0101" w:rsidP="002C0101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Prof. Dr. </w:t>
            </w:r>
            <w:proofErr w:type="spellStart"/>
            <w:r w:rsidRPr="00FB06D4">
              <w:rPr>
                <w:color w:val="000000"/>
                <w:sz w:val="20"/>
                <w:szCs w:val="20"/>
                <w:lang w:val="en-US"/>
              </w:rPr>
              <w:t>Göksel</w:t>
            </w:r>
            <w:proofErr w:type="spellEnd"/>
            <w:r w:rsidRPr="00FB06D4">
              <w:rPr>
                <w:color w:val="000000"/>
                <w:sz w:val="20"/>
                <w:szCs w:val="20"/>
                <w:lang w:val="en-US"/>
              </w:rPr>
              <w:t xml:space="preserve"> ÖZK</w:t>
            </w:r>
            <w:r w:rsidR="00AC3229" w:rsidRPr="00FB06D4">
              <w:rPr>
                <w:color w:val="000000"/>
                <w:sz w:val="20"/>
                <w:szCs w:val="20"/>
                <w:lang w:val="en-US"/>
              </w:rPr>
              <w:t>AN</w:t>
            </w:r>
          </w:p>
          <w:p w:rsidR="00800488" w:rsidRPr="00FB06D4" w:rsidRDefault="002C0101" w:rsidP="00AC3229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  <w:r w:rsidRPr="00FB06D4">
              <w:rPr>
                <w:color w:val="000000"/>
                <w:sz w:val="20"/>
                <w:szCs w:val="20"/>
                <w:lang w:val="en-US"/>
              </w:rPr>
              <w:t>E-mail: gozkan@gazi.edu.tr</w:t>
            </w:r>
          </w:p>
        </w:tc>
      </w:tr>
    </w:tbl>
    <w:p w:rsidR="00831005" w:rsidRPr="00FB06D4" w:rsidRDefault="00C57B57">
      <w:pPr>
        <w:rPr>
          <w:lang w:val="en-US"/>
        </w:rPr>
      </w:pPr>
    </w:p>
    <w:sectPr w:rsidR="00831005" w:rsidRPr="00FB06D4" w:rsidSect="00372F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34F44"/>
    <w:multiLevelType w:val="hybridMultilevel"/>
    <w:tmpl w:val="96CED1A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05088D"/>
    <w:multiLevelType w:val="hybridMultilevel"/>
    <w:tmpl w:val="DFDCC0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CD537C"/>
    <w:multiLevelType w:val="hybridMultilevel"/>
    <w:tmpl w:val="6D8AC6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F616FF"/>
    <w:multiLevelType w:val="hybridMultilevel"/>
    <w:tmpl w:val="BE1CDC62"/>
    <w:lvl w:ilvl="0" w:tplc="041F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800488"/>
    <w:rsid w:val="000234F0"/>
    <w:rsid w:val="00031BA4"/>
    <w:rsid w:val="000720C3"/>
    <w:rsid w:val="001F1090"/>
    <w:rsid w:val="00283F22"/>
    <w:rsid w:val="002B6840"/>
    <w:rsid w:val="002C0101"/>
    <w:rsid w:val="002F06E0"/>
    <w:rsid w:val="00372F6E"/>
    <w:rsid w:val="003D3D81"/>
    <w:rsid w:val="0049075D"/>
    <w:rsid w:val="004A00D5"/>
    <w:rsid w:val="00536BE8"/>
    <w:rsid w:val="00577F64"/>
    <w:rsid w:val="005F207A"/>
    <w:rsid w:val="00626422"/>
    <w:rsid w:val="006469C1"/>
    <w:rsid w:val="006470BF"/>
    <w:rsid w:val="00653B66"/>
    <w:rsid w:val="00653F0F"/>
    <w:rsid w:val="006842CE"/>
    <w:rsid w:val="007032D9"/>
    <w:rsid w:val="00724E19"/>
    <w:rsid w:val="00731C14"/>
    <w:rsid w:val="00734A40"/>
    <w:rsid w:val="0075466A"/>
    <w:rsid w:val="007974E0"/>
    <w:rsid w:val="00800488"/>
    <w:rsid w:val="00805D5C"/>
    <w:rsid w:val="00831B93"/>
    <w:rsid w:val="00834FF4"/>
    <w:rsid w:val="00894038"/>
    <w:rsid w:val="00894716"/>
    <w:rsid w:val="009039E3"/>
    <w:rsid w:val="009126FE"/>
    <w:rsid w:val="00926EC3"/>
    <w:rsid w:val="009B4B71"/>
    <w:rsid w:val="009C68A9"/>
    <w:rsid w:val="009C7A93"/>
    <w:rsid w:val="009F0934"/>
    <w:rsid w:val="00AC3229"/>
    <w:rsid w:val="00AD460D"/>
    <w:rsid w:val="00B10690"/>
    <w:rsid w:val="00B37952"/>
    <w:rsid w:val="00B75D5D"/>
    <w:rsid w:val="00B90339"/>
    <w:rsid w:val="00BD126D"/>
    <w:rsid w:val="00BD5F0A"/>
    <w:rsid w:val="00BE4599"/>
    <w:rsid w:val="00C41972"/>
    <w:rsid w:val="00C57B57"/>
    <w:rsid w:val="00C76596"/>
    <w:rsid w:val="00CB1549"/>
    <w:rsid w:val="00D204F9"/>
    <w:rsid w:val="00DA214C"/>
    <w:rsid w:val="00DA5E51"/>
    <w:rsid w:val="00DD236A"/>
    <w:rsid w:val="00E56291"/>
    <w:rsid w:val="00EA3745"/>
    <w:rsid w:val="00EB42BC"/>
    <w:rsid w:val="00EC56BF"/>
    <w:rsid w:val="00EE6DE6"/>
    <w:rsid w:val="00F36A4E"/>
    <w:rsid w:val="00FA5C09"/>
    <w:rsid w:val="00FB0024"/>
    <w:rsid w:val="00FB06D4"/>
    <w:rsid w:val="00FC46DD"/>
    <w:rsid w:val="00FE23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94038"/>
    <w:rPr>
      <w:color w:val="0000FF"/>
      <w:u w:val="single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DA21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DA214C"/>
    <w:rPr>
      <w:rFonts w:ascii="Courier New" w:eastAsia="Times New Roman" w:hAnsi="Courier New" w:cs="Courier New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912</Words>
  <Characters>5200</Characters>
  <Application>Microsoft Office Word</Application>
  <DocSecurity>0</DocSecurity>
  <Lines>43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7</cp:revision>
  <dcterms:created xsi:type="dcterms:W3CDTF">2018-06-28T16:45:00Z</dcterms:created>
  <dcterms:modified xsi:type="dcterms:W3CDTF">2018-08-14T17:40:00Z</dcterms:modified>
</cp:coreProperties>
</file>